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A44C" w14:textId="77777777" w:rsidR="00B90D81" w:rsidRPr="00B90D81" w:rsidRDefault="00B90D81" w:rsidP="00B90D8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36A7D9C4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605A0C18" w14:textId="77777777" w:rsidR="00B90D81" w:rsidRPr="00B90D81" w:rsidRDefault="00B90D81" w:rsidP="00B90D81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798ED107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6F5F15A" w14:textId="77777777" w:rsidR="00B90D81" w:rsidRPr="00B90D81" w:rsidRDefault="00B90D81" w:rsidP="00B90D8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5438F49E" w14:textId="77777777" w:rsidR="00B90D81" w:rsidRPr="00B90D81" w:rsidRDefault="00B90D81" w:rsidP="00B90D8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280D3308" w14:textId="77777777" w:rsidR="00B90D81" w:rsidRPr="00B90D81" w:rsidRDefault="00B90D81" w:rsidP="00B90D8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D6B8762" w14:textId="77777777" w:rsidR="00B90D81" w:rsidRPr="00B90D81" w:rsidRDefault="00B90D81" w:rsidP="00B90D81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41358D66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E7E50E1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EF1A4E1" w14:textId="77777777" w:rsidR="00B90D81" w:rsidRPr="00B90D81" w:rsidRDefault="00B90D81" w:rsidP="00B90D8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674EF6BF" w14:textId="77777777" w:rsidR="00B90D81" w:rsidRPr="00B90D81" w:rsidRDefault="00B90D81" w:rsidP="00B90D8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B5CE144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53ACC6A" w14:textId="77777777" w:rsidR="00B90D81" w:rsidRPr="00B90D81" w:rsidRDefault="00B90D81" w:rsidP="00B90D8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0BC0C8C4" w14:textId="77777777" w:rsidR="00B90D81" w:rsidRPr="00B90D81" w:rsidRDefault="00B90D81" w:rsidP="00B90D8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DE2BAE6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7E29167E" w14:textId="77777777" w:rsidR="00B90D81" w:rsidRPr="00B90D81" w:rsidRDefault="00B90D81" w:rsidP="00B90D8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0950D33E" w14:textId="77777777" w:rsidR="00B90D81" w:rsidRPr="00B90D81" w:rsidRDefault="00B90D81" w:rsidP="00B90D8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CC4A18D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1E7688A0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446412E7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ZPI/024/770/2025 składam/y niniejszą ofertę na:</w:t>
      </w:r>
    </w:p>
    <w:p w14:paraId="4E360B46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A5B50BA" w14:textId="77777777" w:rsidR="00B90D81" w:rsidRPr="00B90D81" w:rsidRDefault="00B90D81" w:rsidP="00B90D81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„Remont budynku koagulacji – SUW Będzin”</w:t>
      </w:r>
    </w:p>
    <w:p w14:paraId="6C34B04E" w14:textId="77777777" w:rsidR="00B90D81" w:rsidRPr="00B90D81" w:rsidRDefault="00B90D81" w:rsidP="00B90D81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3C5C9E24" w14:textId="77777777" w:rsidR="00B90D81" w:rsidRPr="00B90D81" w:rsidRDefault="00B90D81" w:rsidP="00B90D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Cena ofertowa zamówienia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(podana cyfrowo i słownie):</w:t>
      </w:r>
    </w:p>
    <w:p w14:paraId="482BA405" w14:textId="77777777" w:rsidR="00B90D81" w:rsidRPr="00B90D81" w:rsidRDefault="00B90D81" w:rsidP="00B90D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D401E98" w14:textId="77777777" w:rsidR="00B90D81" w:rsidRPr="00B90D81" w:rsidRDefault="00B90D81" w:rsidP="00B90D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netto: .............................. zł</w:t>
      </w:r>
    </w:p>
    <w:p w14:paraId="2FE291B3" w14:textId="77777777" w:rsidR="00B90D81" w:rsidRPr="00B90D81" w:rsidRDefault="00B90D81" w:rsidP="00B90D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1FC49C2" w14:textId="77777777" w:rsidR="00B90D81" w:rsidRPr="00B90D81" w:rsidRDefault="00B90D81" w:rsidP="00B90D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6A66720" w14:textId="77777777" w:rsidR="00B90D81" w:rsidRPr="00B90D81" w:rsidRDefault="00B90D81" w:rsidP="00B90D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Cena ofertowa (wartość netto + należny podatek VAT) : ............................. zł</w:t>
      </w:r>
    </w:p>
    <w:p w14:paraId="18CF13B0" w14:textId="77777777" w:rsidR="00B90D81" w:rsidRPr="00B90D81" w:rsidRDefault="00B90D81" w:rsidP="00B90D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B331157" w14:textId="77777777" w:rsidR="00B90D81" w:rsidRPr="00B90D81" w:rsidRDefault="00B90D81" w:rsidP="00B90D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12D1E9B" w14:textId="77777777" w:rsidR="00B90D81" w:rsidRPr="00B90D81" w:rsidRDefault="00B90D81" w:rsidP="00B90D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color w:val="0000FF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4 miesięcy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od daty podpisania umowy.</w:t>
      </w:r>
    </w:p>
    <w:p w14:paraId="4AFBFEA5" w14:textId="77777777" w:rsidR="00B90D81" w:rsidRPr="00B90D81" w:rsidRDefault="00B90D81" w:rsidP="00B90D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Warunki płatności: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4064CDB8" w14:textId="77777777" w:rsidR="00B90D81" w:rsidRPr="00B90D81" w:rsidRDefault="00B90D81" w:rsidP="00B90D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634D426" w14:textId="77777777" w:rsidR="00B90D81" w:rsidRPr="00B90D81" w:rsidRDefault="00B90D81" w:rsidP="00B90D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Okres udzielonej rękojmi i gwarancji: 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Wykonawca udziela Zamawiającemu rękojmi za wady i gwarancji jakości na przedmiot umowy </w:t>
      </w:r>
      <w:r w:rsidRPr="00B90D81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na okres 60 miesięcy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liczony od dnia końcowego odbioru przedmiotu umowy, potwierdzającego prawidłowe wykonanie przedmiotu umowy, zgodnie z umową, bez wad (z zastrzeżeniem, że Wykonawca udziela gwarancji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na dostarczone wbudowane materiały i zamontowane urządzenia na okres dłuższy, o ile gwarantują to producenci tych materiałów i urządzeń).</w:t>
      </w:r>
    </w:p>
    <w:p w14:paraId="63BB9A82" w14:textId="77777777" w:rsidR="00B90D81" w:rsidRPr="00B90D81" w:rsidRDefault="00B90D81" w:rsidP="00B90D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F234BDD" w14:textId="77777777" w:rsidR="00B90D81" w:rsidRPr="00B90D81" w:rsidRDefault="00B90D81" w:rsidP="00B90D81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że;</w:t>
      </w:r>
    </w:p>
    <w:p w14:paraId="78222091" w14:textId="77777777" w:rsidR="00B90D81" w:rsidRPr="00B90D81" w:rsidRDefault="00B90D81" w:rsidP="00B90D8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</w:t>
      </w:r>
      <w:proofErr w:type="spellStart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 bez zastrzeżeń.</w:t>
      </w:r>
    </w:p>
    <w:p w14:paraId="50485F39" w14:textId="77777777" w:rsidR="00B90D81" w:rsidRPr="00B90D81" w:rsidRDefault="00B90D81" w:rsidP="00B90D8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</w:t>
      </w:r>
      <w:proofErr w:type="spellStart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jego treść bez żadnych zastrzeżeń.</w:t>
      </w:r>
    </w:p>
    <w:p w14:paraId="0379F3FD" w14:textId="77777777" w:rsidR="00B90D81" w:rsidRPr="00B90D81" w:rsidRDefault="00B90D81" w:rsidP="00B90D8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7891E20F" w14:textId="77777777" w:rsidR="00B90D81" w:rsidRPr="00B90D81" w:rsidRDefault="00B90D81" w:rsidP="00B90D8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jestem/</w:t>
      </w:r>
      <w:proofErr w:type="spellStart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śmy</w:t>
      </w:r>
      <w:proofErr w:type="spellEnd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związany/i niniejszą ofertą przez okres </w:t>
      </w:r>
      <w:r w:rsidRPr="00B90D8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0F9A5FA6" w14:textId="77777777" w:rsidR="00B90D81" w:rsidRPr="00B90D81" w:rsidRDefault="00B90D81" w:rsidP="00B90D8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30542312" w14:textId="77777777" w:rsidR="00B90D81" w:rsidRPr="00B90D81" w:rsidRDefault="00B90D81" w:rsidP="00B90D81">
      <w:pPr>
        <w:numPr>
          <w:ilvl w:val="0"/>
          <w:numId w:val="2"/>
        </w:num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Cs/>
          <w:color w:val="000000"/>
          <w:kern w:val="0"/>
          <w:lang w:eastAsia="pl-PL"/>
          <w14:ligatures w14:val="none"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B90D81" w:rsidRPr="00B90D81" w14:paraId="262F587F" w14:textId="77777777" w:rsidTr="00C5189A">
        <w:tc>
          <w:tcPr>
            <w:tcW w:w="541" w:type="dxa"/>
          </w:tcPr>
          <w:p w14:paraId="26D2331F" w14:textId="77777777" w:rsidR="00B90D81" w:rsidRPr="00B90D81" w:rsidRDefault="00B90D81" w:rsidP="00B90D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3253" w:type="dxa"/>
          </w:tcPr>
          <w:p w14:paraId="68FFEDF9" w14:textId="77777777" w:rsidR="00B90D81" w:rsidRPr="00B90D81" w:rsidRDefault="00B90D81" w:rsidP="00B90D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Podwykonawca / nazwa, adres</w:t>
            </w:r>
          </w:p>
        </w:tc>
        <w:tc>
          <w:tcPr>
            <w:tcW w:w="4252" w:type="dxa"/>
          </w:tcPr>
          <w:p w14:paraId="3D594EC3" w14:textId="77777777" w:rsidR="00B90D81" w:rsidRPr="00B90D81" w:rsidRDefault="00B90D81" w:rsidP="00B90D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Zakres rzeczowy części zamówienia</w:t>
            </w:r>
          </w:p>
        </w:tc>
      </w:tr>
      <w:tr w:rsidR="00B90D81" w:rsidRPr="00B90D81" w14:paraId="05311A84" w14:textId="77777777" w:rsidTr="00C5189A">
        <w:tc>
          <w:tcPr>
            <w:tcW w:w="541" w:type="dxa"/>
          </w:tcPr>
          <w:p w14:paraId="0162C8D2" w14:textId="77777777" w:rsidR="00B90D81" w:rsidRPr="00B90D81" w:rsidRDefault="00B90D81" w:rsidP="00B90D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45BEDB1C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45E88B34" w14:textId="77777777" w:rsidR="00B90D81" w:rsidRPr="00B90D81" w:rsidRDefault="00B90D81" w:rsidP="00B90D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B90D81" w:rsidRPr="00B90D81" w14:paraId="506B3CFB" w14:textId="77777777" w:rsidTr="00C5189A">
        <w:tc>
          <w:tcPr>
            <w:tcW w:w="541" w:type="dxa"/>
          </w:tcPr>
          <w:p w14:paraId="47D2FE83" w14:textId="77777777" w:rsidR="00B90D81" w:rsidRPr="00B90D81" w:rsidRDefault="00B90D81" w:rsidP="00B90D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047AC927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75837D4F" w14:textId="77777777" w:rsidR="00B90D81" w:rsidRPr="00B90D81" w:rsidRDefault="00B90D81" w:rsidP="00B90D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3D0F37A2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FF00FF"/>
          <w:kern w:val="0"/>
          <w:u w:val="single"/>
          <w:lang w:eastAsia="pl-PL"/>
          <w14:ligatures w14:val="none"/>
        </w:rPr>
      </w:pPr>
    </w:p>
    <w:p w14:paraId="0BD62283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Osoba do kontaktu: imię i nazwisko, nr telefonu (stacjonarny, komórkowy), adres e-mail  </w:t>
      </w:r>
    </w:p>
    <w:p w14:paraId="30F6BB35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04789BE7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2019083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3111AFC8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B90D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B90D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0E915C5B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990DA95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51E89EE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F9E366B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vertAlign w:val="subscript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339A813C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33FA880" w14:textId="77777777" w:rsidR="00314794" w:rsidRDefault="00314794" w:rsidP="00B90D8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95CB6E2" w14:textId="21D714A4" w:rsidR="00B90D81" w:rsidRPr="00B90D81" w:rsidRDefault="00B90D81" w:rsidP="00B90D81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</w:t>
      </w:r>
    </w:p>
    <w:p w14:paraId="04E0DF03" w14:textId="77777777" w:rsidR="00B90D81" w:rsidRPr="00B90D81" w:rsidRDefault="00B90D81" w:rsidP="00B90D81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1D82093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1B6680DF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466A99D8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29CBB1B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1C2A0CC" w14:textId="77777777" w:rsidR="00B90D81" w:rsidRPr="00B90D81" w:rsidRDefault="00B90D81" w:rsidP="00B90D81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329F8F79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E4FEBE0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B18BED3" w14:textId="77777777" w:rsidR="00B90D81" w:rsidRPr="00B90D81" w:rsidRDefault="00B90D81" w:rsidP="00B90D81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ZPI/024/770/2025 na:</w:t>
      </w:r>
    </w:p>
    <w:p w14:paraId="0F5D8550" w14:textId="77777777" w:rsidR="00B90D81" w:rsidRPr="00B90D81" w:rsidRDefault="00B90D81" w:rsidP="00B90D81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„Remont budynku koagulacji – SUW Będzin”</w:t>
      </w:r>
    </w:p>
    <w:p w14:paraId="11D00DAE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Oświadczam/y, że podmiot, który reprezentuję/</w:t>
      </w:r>
      <w:proofErr w:type="spellStart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75A987DA" w14:textId="77777777" w:rsidR="00B90D81" w:rsidRPr="00B90D81" w:rsidRDefault="00B90D81" w:rsidP="00B90D81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03CDA684" w14:textId="77777777" w:rsidR="00B90D81" w:rsidRPr="00B90D81" w:rsidRDefault="00B90D81" w:rsidP="00B90D81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0379D439" w14:textId="77777777" w:rsidR="00B90D81" w:rsidRPr="00B90D81" w:rsidRDefault="00B90D81" w:rsidP="00B90D8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73CF4002" w14:textId="77777777" w:rsidR="00B90D81" w:rsidRPr="00B90D81" w:rsidRDefault="00B90D81" w:rsidP="00B90D81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70D77A7E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5833806" w14:textId="77777777" w:rsidR="00B90D81" w:rsidRPr="00B90D81" w:rsidRDefault="00B90D81" w:rsidP="00B90D81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6090895" w14:textId="77777777" w:rsidR="00B90D81" w:rsidRPr="00B90D81" w:rsidRDefault="00B90D81" w:rsidP="00B90D81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39B2422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1C5E452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4FD511ED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B90D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B90D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3C1D9FEB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78CC6A6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EADA4B2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6942B0F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D44DBF5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5B70312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8FDA4CE" w14:textId="77777777" w:rsidR="00B90D81" w:rsidRPr="00B90D81" w:rsidRDefault="00B90D81" w:rsidP="00B90D81">
      <w:pPr>
        <w:spacing w:after="100" w:line="259" w:lineRule="auto"/>
        <w:contextualSpacing/>
        <w:jc w:val="right"/>
        <w:rPr>
          <w:rFonts w:ascii="Times New Roman" w:eastAsia="Times New Roman" w:hAnsi="Times New Roman" w:cs="Times New Roman"/>
          <w:kern w:val="0"/>
          <w:vertAlign w:val="subscript"/>
          <w:lang w:eastAsia="pl-PL"/>
          <w14:ligatures w14:val="none"/>
        </w:rPr>
      </w:pPr>
      <w:r w:rsidRPr="00B90D8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B90D8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2A</w:t>
      </w:r>
    </w:p>
    <w:p w14:paraId="55A82F74" w14:textId="77777777" w:rsidR="00B90D81" w:rsidRPr="00B90D81" w:rsidRDefault="00B90D81" w:rsidP="00B90D81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0314CF5" w14:textId="77777777" w:rsidR="00B90D81" w:rsidRPr="00B90D81" w:rsidRDefault="00B90D81" w:rsidP="00B90D81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6E622858" w14:textId="77777777" w:rsidR="00B90D81" w:rsidRPr="00B90D81" w:rsidRDefault="00B90D81" w:rsidP="00B90D81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46B2B3E6" w14:textId="77777777" w:rsidR="00B90D81" w:rsidRPr="00B90D81" w:rsidRDefault="00B90D81" w:rsidP="00B90D81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50AC692D" w14:textId="77777777" w:rsidR="00B90D81" w:rsidRPr="00B90D81" w:rsidRDefault="00B90D81" w:rsidP="00B90D81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WYKONAWCY O BRAKU PODSTAW DO WYKLUCZENIA</w:t>
      </w:r>
    </w:p>
    <w:p w14:paraId="014BCF66" w14:textId="77777777" w:rsidR="00B90D81" w:rsidRPr="00B90D81" w:rsidRDefault="00B90D81" w:rsidP="00B90D81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54602CAF" w14:textId="77777777" w:rsidR="00B90D81" w:rsidRPr="00B90D81" w:rsidRDefault="00B90D81" w:rsidP="00B90D81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B90D8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„Remont budynku koagulacji – SUW Będzin”</w:t>
      </w:r>
    </w:p>
    <w:p w14:paraId="089F0AFF" w14:textId="77777777" w:rsidR="00B90D81" w:rsidRPr="00B90D81" w:rsidRDefault="00B90D81" w:rsidP="00B90D81">
      <w:pPr>
        <w:tabs>
          <w:tab w:val="left" w:pos="567"/>
        </w:tabs>
        <w:spacing w:after="10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8759A46" w14:textId="77777777" w:rsidR="00B90D81" w:rsidRPr="00B90D81" w:rsidRDefault="00B90D81" w:rsidP="00B90D81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0" w:name="_Hlk101854252"/>
      <w:r w:rsidRPr="00B90D8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32AC4DC4" w14:textId="77777777" w:rsidR="00B90D81" w:rsidRPr="00B90D81" w:rsidRDefault="00B90D81" w:rsidP="00B90D81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bookmarkStart w:id="1" w:name="_Hlk171663639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Dz.U. 2024 poz. 507 </w:t>
      </w:r>
      <w:proofErr w:type="spellStart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</w:t>
      </w:r>
      <w:bookmarkEnd w:id="1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),</w:t>
      </w:r>
    </w:p>
    <w:p w14:paraId="173025FB" w14:textId="77777777" w:rsidR="00B90D81" w:rsidRPr="00B90D81" w:rsidRDefault="00B90D81" w:rsidP="00B90D81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2D2DD67E" w14:textId="77777777" w:rsidR="00B90D81" w:rsidRPr="00B90D81" w:rsidRDefault="00B90D81" w:rsidP="00B90D81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B90D8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2" w:name="_Hlk101438428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2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art. 62 ust. 1 pkt 1, 7 i 8 oraz art. 62 ust. 2</w:t>
      </w:r>
      <w:r w:rsidRPr="00B90D8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528A5E1D" w14:textId="77777777" w:rsidR="00B90D81" w:rsidRPr="00B90D81" w:rsidRDefault="00B90D81" w:rsidP="00B90D81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B90D8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</w:t>
      </w:r>
      <w:r w:rsidRPr="00B90D8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21495D2C" w14:textId="77777777" w:rsidR="00B90D81" w:rsidRPr="00B90D81" w:rsidRDefault="00B90D81" w:rsidP="00B90D81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B90D8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16882446" w14:textId="77777777" w:rsidR="00B90D81" w:rsidRPr="00B90D81" w:rsidRDefault="00B90D81" w:rsidP="00B90D81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B90D81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7FE4493F" w14:textId="77777777" w:rsidR="00B90D81" w:rsidRPr="00B90D81" w:rsidRDefault="00B90D81" w:rsidP="00B90D81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73DB0273" w14:textId="77777777" w:rsidR="00B90D81" w:rsidRPr="00B90D81" w:rsidRDefault="00B90D81" w:rsidP="00B90D81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3" w:name="_Hlk94536630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3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33F9ECB1" w14:textId="77777777" w:rsidR="00B90D81" w:rsidRPr="00B90D81" w:rsidRDefault="00B90D81" w:rsidP="00B90D81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15F9FFF8" w14:textId="77777777" w:rsidR="00B90D81" w:rsidRPr="00B90D81" w:rsidRDefault="00B90D81" w:rsidP="00B90D81">
      <w:pPr>
        <w:numPr>
          <w:ilvl w:val="0"/>
          <w:numId w:val="3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 i 8 oraz art. 62 ust. 2</w:t>
      </w:r>
      <w:r w:rsidRPr="00B90D81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32DD9361" w14:textId="77777777" w:rsidR="00B90D81" w:rsidRPr="00B90D81" w:rsidRDefault="00B90D81" w:rsidP="00B90D81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796BB23F" w14:textId="77777777" w:rsidR="00B90D81" w:rsidRPr="00B90D81" w:rsidRDefault="00B90D81" w:rsidP="00B90D81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33A21C10" w14:textId="77777777" w:rsidR="00B90D81" w:rsidRPr="00B90D81" w:rsidRDefault="00B90D81" w:rsidP="00B90D81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6D1B7158" w14:textId="77777777" w:rsidR="00B90D81" w:rsidRPr="00B90D81" w:rsidRDefault="00B90D81" w:rsidP="00B90D81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nie wykazał spełniania warunków udziału w postępowaniu lub nie wykazał braku podstaw do wykluczenia,</w:t>
      </w:r>
    </w:p>
    <w:p w14:paraId="50D82D83" w14:textId="77777777" w:rsidR="00B90D81" w:rsidRPr="00B90D81" w:rsidRDefault="00B90D81" w:rsidP="00B90D81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056CDD7" w14:textId="77777777" w:rsidR="00B90D81" w:rsidRPr="00B90D81" w:rsidRDefault="00B90D81" w:rsidP="00B90D81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6D235D03" w14:textId="77777777" w:rsidR="00B90D81" w:rsidRPr="00B90D81" w:rsidRDefault="00B90D81" w:rsidP="00B90D81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</w:t>
      </w:r>
      <w:bookmarkStart w:id="4" w:name="_Hlk171664932"/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Dz.U. 2024 poz. 507 </w:t>
      </w:r>
      <w:proofErr w:type="spellStart"/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</w:t>
      </w:r>
      <w:bookmarkEnd w:id="4"/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),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00B426DE" w14:textId="77777777" w:rsidR="00B90D81" w:rsidRPr="00B90D81" w:rsidRDefault="00B90D81" w:rsidP="00B90D81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B90D8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B90D8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1A43BFFC" w14:textId="77777777" w:rsidR="00B90D81" w:rsidRPr="00B90D81" w:rsidRDefault="00B90D81" w:rsidP="00B90D81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B90D8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 marca 2018 r. o przeciwdziałaniu praniu pieniędzy oraz finansowaniu terroryzmu </w:t>
      </w:r>
      <w:bookmarkStart w:id="5" w:name="_Hlk141092485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(Dz.U. 2023 poz. 1124 </w:t>
      </w:r>
      <w:proofErr w:type="spellStart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5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3428D5E7" w14:textId="77777777" w:rsidR="00B90D81" w:rsidRPr="00B90D81" w:rsidRDefault="00B90D81" w:rsidP="00B90D81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B90D8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</w:t>
      </w:r>
      <w:bookmarkStart w:id="6" w:name="_Hlk141093442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 U. z 2023 poz. 120 </w:t>
      </w:r>
      <w:proofErr w:type="spellStart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6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0"/>
    </w:p>
    <w:p w14:paraId="1DA2DC78" w14:textId="77777777" w:rsidR="00B90D81" w:rsidRPr="00B90D81" w:rsidRDefault="00B90D81" w:rsidP="00B90D81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BF0A5C0" w14:textId="77777777" w:rsidR="00B90D81" w:rsidRPr="00B90D81" w:rsidRDefault="00B90D81" w:rsidP="00B90D81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A1370C9" w14:textId="77777777" w:rsidR="00B90D81" w:rsidRPr="00B90D81" w:rsidRDefault="00B90D81" w:rsidP="00B90D81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</w:t>
      </w:r>
    </w:p>
    <w:p w14:paraId="46DA896D" w14:textId="77777777" w:rsidR="00B90D81" w:rsidRPr="00B90D81" w:rsidRDefault="00B90D81" w:rsidP="00B90D81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B90D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B90D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48D6F7D9" w14:textId="77777777" w:rsidR="00B90D81" w:rsidRPr="00B90D81" w:rsidRDefault="00B90D81" w:rsidP="00B90D81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79EF0882" w14:textId="77777777" w:rsidR="00B90D81" w:rsidRPr="00B90D81" w:rsidRDefault="00B90D81" w:rsidP="00B90D81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2266AC5" w14:textId="77777777" w:rsidR="00B90D81" w:rsidRPr="00B90D81" w:rsidRDefault="00B90D81" w:rsidP="00B90D81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76DAF808" w14:textId="77777777" w:rsidR="00B90D81" w:rsidRPr="00B90D81" w:rsidRDefault="00B90D81" w:rsidP="00B90D81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496A3D65" w14:textId="77777777" w:rsidR="00B90D81" w:rsidRPr="00B90D81" w:rsidRDefault="00B90D81" w:rsidP="00B90D81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B90D8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B90D81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0BC23A84" w14:textId="77777777" w:rsidR="00B90D81" w:rsidRPr="00B90D81" w:rsidRDefault="00B90D81" w:rsidP="00B90D81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354B7FDE" w14:textId="77777777" w:rsidR="00B90D81" w:rsidRPr="00B90D81" w:rsidRDefault="00B90D81" w:rsidP="00B90D81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2C753E0B" w14:textId="77777777" w:rsidR="00B90D81" w:rsidRPr="00B90D81" w:rsidRDefault="00B90D81" w:rsidP="00B90D81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28D9F008" w14:textId="77777777" w:rsidR="00B90D81" w:rsidRPr="00B90D81" w:rsidRDefault="00B90D81" w:rsidP="00B90D81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4BDA3A0C" w14:textId="77777777" w:rsidR="00B90D81" w:rsidRPr="00B90D81" w:rsidRDefault="00B90D81" w:rsidP="00B90D81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 2024 poz. 507 </w:t>
      </w:r>
      <w:proofErr w:type="spellStart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</w:t>
      </w:r>
    </w:p>
    <w:p w14:paraId="0DF1C1B8" w14:textId="77777777" w:rsidR="00B90D81" w:rsidRPr="00B90D81" w:rsidRDefault="00B90D81" w:rsidP="00B90D81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0EA15DC7" w14:textId="77777777" w:rsidR="00B90D81" w:rsidRPr="00B90D81" w:rsidRDefault="00B90D81" w:rsidP="00B90D81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5F975C08" w14:textId="77777777" w:rsidR="00B90D81" w:rsidRPr="00B90D81" w:rsidRDefault="00B90D81" w:rsidP="00B90D81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4CB27659" w14:textId="77777777" w:rsidR="00B90D81" w:rsidRPr="00B90D81" w:rsidRDefault="00B90D81" w:rsidP="00B90D81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 ww. Regulaminu</w:t>
      </w:r>
    </w:p>
    <w:p w14:paraId="75730D32" w14:textId="77777777" w:rsidR="00B90D81" w:rsidRPr="00B90D81" w:rsidRDefault="00B90D81" w:rsidP="00B90D81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 i 8 oraz art. 62 ust. 2 ww. Regulaminu</w:t>
      </w:r>
    </w:p>
    <w:p w14:paraId="59CE2156" w14:textId="77777777" w:rsidR="00B90D81" w:rsidRPr="00B90D81" w:rsidRDefault="00B90D81" w:rsidP="00B90D81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53E1C8EB" w14:textId="77777777" w:rsidR="00B90D81" w:rsidRPr="00B90D81" w:rsidRDefault="00B90D81" w:rsidP="00B90D81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17E5AFB2" w14:textId="77777777" w:rsidR="00B90D81" w:rsidRPr="00B90D81" w:rsidRDefault="00B90D81" w:rsidP="00B90D81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1920EB6" w14:textId="77777777" w:rsidR="00B90D81" w:rsidRPr="00B90D81" w:rsidRDefault="00B90D81" w:rsidP="00B90D81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3B4B4E29" w14:textId="77777777" w:rsidR="00B90D81" w:rsidRPr="00B90D81" w:rsidRDefault="00B90D81" w:rsidP="00B90D81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3023FE7" w14:textId="77777777" w:rsidR="00B90D81" w:rsidRPr="00B90D81" w:rsidRDefault="00B90D81" w:rsidP="00B90D81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85A65ED" w14:textId="77777777" w:rsidR="00B90D81" w:rsidRPr="00B90D81" w:rsidRDefault="00B90D81" w:rsidP="00B90D81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5F04E2E1" w14:textId="77777777" w:rsidR="00B90D81" w:rsidRPr="00B90D81" w:rsidRDefault="00B90D81" w:rsidP="00B90D81">
      <w:pPr>
        <w:numPr>
          <w:ilvl w:val="0"/>
          <w:numId w:val="6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5980AAE7" w14:textId="77777777" w:rsidR="00B90D81" w:rsidRPr="00B90D81" w:rsidRDefault="00B90D81" w:rsidP="00B90D81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38293F9A" w14:textId="77777777" w:rsidR="00B90D81" w:rsidRPr="00B90D81" w:rsidRDefault="00B90D81" w:rsidP="00B90D81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2179CF10" w14:textId="77777777" w:rsidR="00B90D81" w:rsidRPr="00B90D81" w:rsidRDefault="00B90D81" w:rsidP="00B90D81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590963AA" w14:textId="77777777" w:rsidR="00B90D81" w:rsidRPr="00B90D81" w:rsidRDefault="00B90D81" w:rsidP="00B90D81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58415C34" w14:textId="77777777" w:rsidR="00B90D81" w:rsidRPr="00B90D81" w:rsidRDefault="00B90D81" w:rsidP="00B90D81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5E7B22DC" w14:textId="77777777" w:rsidR="00B90D81" w:rsidRPr="00B90D81" w:rsidRDefault="00B90D81" w:rsidP="00B90D81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34F5484F" w14:textId="77777777" w:rsidR="00B90D81" w:rsidRPr="00B90D81" w:rsidRDefault="00B90D81" w:rsidP="00B90D81">
      <w:pPr>
        <w:numPr>
          <w:ilvl w:val="0"/>
          <w:numId w:val="6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(Dz.U. 2024 poz. 507 </w:t>
      </w:r>
      <w:proofErr w:type="spellStart"/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zm.),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40E3D83D" w14:textId="77777777" w:rsidR="00B90D81" w:rsidRPr="00B90D81" w:rsidRDefault="00B90D81" w:rsidP="00B90D81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B90D8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B90D81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7FEB7852" w14:textId="77777777" w:rsidR="00B90D81" w:rsidRPr="00B90D81" w:rsidRDefault="00B90D81" w:rsidP="00B90D81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B90D8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przeciwdziałaniu praniu pieniędzy oraz finansowaniu terroryzmu </w:t>
      </w:r>
      <w:bookmarkStart w:id="7" w:name="_Hlk141091993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(Dz.U. 2023 poz. 1124 </w:t>
      </w:r>
      <w:proofErr w:type="spellStart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7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773CBAB" w14:textId="77777777" w:rsidR="00B90D81" w:rsidRPr="00B90D81" w:rsidRDefault="00B90D81" w:rsidP="00B90D81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B90D81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 |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2023 poz. 120 </w:t>
      </w:r>
      <w:proofErr w:type="spellStart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0590590" w14:textId="77777777" w:rsidR="00B90D81" w:rsidRPr="00B90D81" w:rsidRDefault="00B90D81" w:rsidP="00B90D81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72371FC1" w14:textId="77777777" w:rsidR="00B90D81" w:rsidRPr="00B90D81" w:rsidRDefault="00B90D81" w:rsidP="00B90D81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47CA2307" w14:textId="77777777" w:rsidR="00B90D81" w:rsidRPr="00B90D81" w:rsidRDefault="00B90D81" w:rsidP="00B90D81">
      <w:pPr>
        <w:spacing w:after="10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B90D81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30AEABC5" w14:textId="77777777" w:rsidR="00B90D81" w:rsidRPr="00B90D81" w:rsidRDefault="00B90D81" w:rsidP="00B90D81">
      <w:pPr>
        <w:shd w:val="clear" w:color="auto" w:fill="FFFFFF"/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</w:t>
      </w:r>
      <w:proofErr w:type="spellStart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ób</w:t>
      </w:r>
      <w:proofErr w:type="spellEnd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) uprawnianej/</w:t>
      </w:r>
      <w:proofErr w:type="spellStart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ych</w:t>
      </w:r>
      <w:proofErr w:type="spellEnd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38007172" w14:textId="77777777" w:rsidR="00B90D81" w:rsidRPr="00B90D81" w:rsidRDefault="00B90D81" w:rsidP="00B90D81">
      <w:pPr>
        <w:shd w:val="clear" w:color="auto" w:fill="FFFFFF"/>
        <w:spacing w:after="10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040CE3D5" w14:textId="77777777" w:rsidR="00B90D81" w:rsidRPr="00B90D81" w:rsidRDefault="00B90D81" w:rsidP="00B90D81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7D8D0571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2616C08E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51E5CED8" w14:textId="77777777" w:rsidR="00B90D81" w:rsidRPr="00B90D81" w:rsidRDefault="00B90D81" w:rsidP="00B90D81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ZPI/024/770/2025 na:</w:t>
      </w:r>
    </w:p>
    <w:p w14:paraId="783D0457" w14:textId="77777777" w:rsidR="00B90D81" w:rsidRPr="00B90D81" w:rsidRDefault="00B90D81" w:rsidP="00B90D81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„Remont budynku koagulacji – SUW Będzin”</w:t>
      </w:r>
    </w:p>
    <w:p w14:paraId="57DC6F92" w14:textId="77777777" w:rsidR="00B90D81" w:rsidRPr="00B90D81" w:rsidRDefault="00B90D81" w:rsidP="00B90D81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3EB11885" w14:textId="77777777" w:rsidR="00B90D81" w:rsidRPr="00B90D81" w:rsidRDefault="00B90D81" w:rsidP="00B90D81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2B06700C" w14:textId="77777777" w:rsidR="00B90D81" w:rsidRPr="00B90D81" w:rsidRDefault="00B90D81" w:rsidP="00B90D81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robót budowlanych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B90D81" w:rsidRPr="00B90D81" w14:paraId="530EC1C6" w14:textId="77777777" w:rsidTr="00C5189A">
        <w:tc>
          <w:tcPr>
            <w:tcW w:w="648" w:type="dxa"/>
          </w:tcPr>
          <w:p w14:paraId="31054C02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</w:tcPr>
          <w:p w14:paraId="3341C5CA" w14:textId="77777777" w:rsidR="00B90D81" w:rsidRPr="00B90D81" w:rsidRDefault="00B90D81" w:rsidP="00B90D81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7D4DA0C8" w14:textId="77777777" w:rsidR="00B90D81" w:rsidRPr="00B90D81" w:rsidRDefault="00B90D81" w:rsidP="00B90D81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(co najmniej jedną robotę budowlaną polegającą na wykonaniu przebudowy lub remontu dachu na kwotę łącznie nie mniejszą niż </w:t>
            </w:r>
          </w:p>
          <w:p w14:paraId="261E2706" w14:textId="77777777" w:rsidR="00B90D81" w:rsidRPr="00B90D81" w:rsidRDefault="00B90D81" w:rsidP="00B90D81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60.000,00 zł netto)</w:t>
            </w:r>
          </w:p>
        </w:tc>
        <w:tc>
          <w:tcPr>
            <w:tcW w:w="2516" w:type="dxa"/>
          </w:tcPr>
          <w:p w14:paraId="6DCBC926" w14:textId="77777777" w:rsidR="00B90D81" w:rsidRPr="00B90D81" w:rsidRDefault="00B90D81" w:rsidP="00B90D8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roboty budowlane/ zostały wykonane</w:t>
            </w:r>
          </w:p>
          <w:p w14:paraId="3DF0AAF2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54DACE5E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692BDEC9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robót budowlanych</w:t>
            </w:r>
          </w:p>
        </w:tc>
      </w:tr>
      <w:tr w:rsidR="00B90D81" w:rsidRPr="00B90D81" w14:paraId="10B163EA" w14:textId="77777777" w:rsidTr="00C5189A">
        <w:tc>
          <w:tcPr>
            <w:tcW w:w="648" w:type="dxa"/>
          </w:tcPr>
          <w:p w14:paraId="782CB353" w14:textId="77777777" w:rsidR="00B90D81" w:rsidRPr="00B90D81" w:rsidRDefault="00B90D81" w:rsidP="00B90D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</w:tcPr>
          <w:p w14:paraId="65E874A8" w14:textId="77777777" w:rsidR="00B90D81" w:rsidRPr="00B90D81" w:rsidRDefault="00B90D81" w:rsidP="00B90D81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516" w:type="dxa"/>
          </w:tcPr>
          <w:p w14:paraId="21D03477" w14:textId="77777777" w:rsidR="00B90D81" w:rsidRPr="00B90D81" w:rsidRDefault="00B90D81" w:rsidP="00B90D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4B796E21" w14:textId="77777777" w:rsidR="00B90D81" w:rsidRPr="00B90D81" w:rsidRDefault="00B90D81" w:rsidP="00B90D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0C82CAF9" w14:textId="77777777" w:rsidR="00B90D81" w:rsidRPr="00B90D81" w:rsidRDefault="00B90D81" w:rsidP="00B90D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B90D81" w:rsidRPr="00B90D81" w14:paraId="00AA13D6" w14:textId="77777777" w:rsidTr="00C5189A">
        <w:trPr>
          <w:trHeight w:val="567"/>
        </w:trPr>
        <w:tc>
          <w:tcPr>
            <w:tcW w:w="648" w:type="dxa"/>
          </w:tcPr>
          <w:p w14:paraId="0052B6FE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0042DD7C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20377BCC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0B95073C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6F433736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90D81" w:rsidRPr="00B90D81" w14:paraId="666A5144" w14:textId="77777777" w:rsidTr="00C5189A">
        <w:trPr>
          <w:trHeight w:val="567"/>
        </w:trPr>
        <w:tc>
          <w:tcPr>
            <w:tcW w:w="648" w:type="dxa"/>
          </w:tcPr>
          <w:p w14:paraId="17C7A255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60AB4316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25398EC7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2C273A1E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77ED51DC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90D81" w:rsidRPr="00B90D81" w14:paraId="50528540" w14:textId="77777777" w:rsidTr="00C5189A">
        <w:trPr>
          <w:trHeight w:val="567"/>
        </w:trPr>
        <w:tc>
          <w:tcPr>
            <w:tcW w:w="648" w:type="dxa"/>
          </w:tcPr>
          <w:p w14:paraId="17BC90B9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3808B5B7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41300346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9FA6D71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7458029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90D81" w:rsidRPr="00B90D81" w14:paraId="0A05EE58" w14:textId="77777777" w:rsidTr="00C5189A">
        <w:trPr>
          <w:trHeight w:val="567"/>
        </w:trPr>
        <w:tc>
          <w:tcPr>
            <w:tcW w:w="648" w:type="dxa"/>
          </w:tcPr>
          <w:p w14:paraId="08CED8B9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025CD6FA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3EAFD6EA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7AD49B49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9562CEA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90D81" w:rsidRPr="00B90D81" w14:paraId="60CEF2E2" w14:textId="77777777" w:rsidTr="00C5189A">
        <w:trPr>
          <w:trHeight w:val="567"/>
        </w:trPr>
        <w:tc>
          <w:tcPr>
            <w:tcW w:w="648" w:type="dxa"/>
          </w:tcPr>
          <w:p w14:paraId="20955793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1C4D5F52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5F4E9A1D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57B35C1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2CA2A8B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7E48A083" w14:textId="77777777" w:rsidR="00B90D81" w:rsidRPr="00B90D81" w:rsidRDefault="00B90D81" w:rsidP="00B90D81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342CEAE" w14:textId="77777777" w:rsidR="00B90D81" w:rsidRPr="00B90D81" w:rsidRDefault="00B90D81" w:rsidP="00B90D81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roboty budowlane zostały wykonane należycie:</w:t>
      </w:r>
    </w:p>
    <w:p w14:paraId="74FFC43F" w14:textId="77777777" w:rsidR="00B90D81" w:rsidRPr="00B90D81" w:rsidRDefault="00B90D81" w:rsidP="00B90D81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2D82383" w14:textId="77777777" w:rsidR="00314794" w:rsidRPr="00314794" w:rsidRDefault="00314794" w:rsidP="00314794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314794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31479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31479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31479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314794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</w:t>
      </w:r>
    </w:p>
    <w:p w14:paraId="48D73623" w14:textId="77777777" w:rsidR="00314794" w:rsidRPr="00314794" w:rsidRDefault="00314794" w:rsidP="00314794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31479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314794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314794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314794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31BEE97C" w14:textId="77777777" w:rsidR="00B90D81" w:rsidRPr="00B90D81" w:rsidRDefault="00B90D81" w:rsidP="00B90D81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040FF5D8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735710FE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6E33E2F2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579655B9" w14:textId="77777777" w:rsidR="00B90D81" w:rsidRPr="00B90D81" w:rsidRDefault="00B90D81" w:rsidP="00B90D81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ZPI/024/770/2025 na:</w:t>
      </w:r>
    </w:p>
    <w:p w14:paraId="3D638521" w14:textId="77777777" w:rsidR="00B90D81" w:rsidRPr="00B90D81" w:rsidRDefault="00B90D81" w:rsidP="00B90D81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„Remont budynku koagulacji – SUW Będzin”</w:t>
      </w:r>
    </w:p>
    <w:p w14:paraId="2DF7248C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7D41D55D" w14:textId="77777777" w:rsidR="00B90D81" w:rsidRPr="00B90D81" w:rsidRDefault="00B90D81" w:rsidP="00B90D8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1A34E10" w14:textId="77777777" w:rsidR="00B90D81" w:rsidRPr="00B90D81" w:rsidRDefault="00B90D81" w:rsidP="00B90D81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50F6B0A0" w14:textId="77777777" w:rsidR="00B90D81" w:rsidRPr="00B90D81" w:rsidRDefault="00B90D81" w:rsidP="00B90D81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B90D81" w:rsidRPr="00B90D81" w14:paraId="36E9E92A" w14:textId="77777777" w:rsidTr="00C5189A">
        <w:tc>
          <w:tcPr>
            <w:tcW w:w="496" w:type="dxa"/>
            <w:vAlign w:val="center"/>
          </w:tcPr>
          <w:p w14:paraId="22E2CAC9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718A40A2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5FDE68DB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  <w:p w14:paraId="726989E0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(co najmniej jedną osobą posiadającą uprawnienia budowlane do kierowania robotami budowlanymi w specjalności konstrukcyjno-budowlanej)</w:t>
            </w:r>
          </w:p>
        </w:tc>
        <w:tc>
          <w:tcPr>
            <w:tcW w:w="1980" w:type="dxa"/>
            <w:vAlign w:val="center"/>
          </w:tcPr>
          <w:p w14:paraId="55DB3AEE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56708D4F" w14:textId="77777777" w:rsidR="00B90D81" w:rsidRPr="00B90D81" w:rsidRDefault="00B90D81" w:rsidP="00B90D81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B90D81" w:rsidRPr="00B90D81" w14:paraId="69FB9FD7" w14:textId="77777777" w:rsidTr="00C5189A">
        <w:tc>
          <w:tcPr>
            <w:tcW w:w="496" w:type="dxa"/>
            <w:vAlign w:val="center"/>
          </w:tcPr>
          <w:p w14:paraId="46A2C574" w14:textId="77777777" w:rsidR="00B90D81" w:rsidRPr="00B90D81" w:rsidRDefault="00B90D81" w:rsidP="00B90D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6D7DBAC5" w14:textId="77777777" w:rsidR="00B90D81" w:rsidRPr="00B90D81" w:rsidRDefault="00B90D81" w:rsidP="00B90D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0B730A49" w14:textId="77777777" w:rsidR="00B90D81" w:rsidRPr="00B90D81" w:rsidRDefault="00B90D81" w:rsidP="00B90D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575E4997" w14:textId="77777777" w:rsidR="00B90D81" w:rsidRPr="00B90D81" w:rsidRDefault="00B90D81" w:rsidP="00B90D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573A131A" w14:textId="77777777" w:rsidR="00B90D81" w:rsidRPr="00B90D81" w:rsidRDefault="00B90D81" w:rsidP="00B90D81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B90D81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B90D81" w:rsidRPr="00B90D81" w14:paraId="17774A64" w14:textId="77777777" w:rsidTr="00C5189A">
        <w:tc>
          <w:tcPr>
            <w:tcW w:w="496" w:type="dxa"/>
            <w:vAlign w:val="center"/>
          </w:tcPr>
          <w:p w14:paraId="752FDB4F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47FD6E98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608891A9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248F56E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73FC7285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36C2585F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8C4F852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90D81" w:rsidRPr="00B90D81" w14:paraId="43CCF2DA" w14:textId="77777777" w:rsidTr="00C5189A">
        <w:tc>
          <w:tcPr>
            <w:tcW w:w="496" w:type="dxa"/>
            <w:vAlign w:val="center"/>
          </w:tcPr>
          <w:p w14:paraId="566DA7AF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47C6B7BF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D83E5B1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80F7FD5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45A7E1A0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4878965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EAED276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B90D81" w:rsidRPr="00B90D81" w14:paraId="633E1786" w14:textId="77777777" w:rsidTr="00C5189A">
        <w:tc>
          <w:tcPr>
            <w:tcW w:w="496" w:type="dxa"/>
            <w:vAlign w:val="center"/>
          </w:tcPr>
          <w:p w14:paraId="288D63F2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53401115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5BDC281F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7FC10C5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0C1C1170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2BD5AE2F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3F881944" w14:textId="77777777" w:rsidR="00B90D81" w:rsidRPr="00B90D81" w:rsidRDefault="00B90D81" w:rsidP="00B90D8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0195701" w14:textId="77777777" w:rsidR="00B90D81" w:rsidRPr="00B90D81" w:rsidRDefault="00B90D81" w:rsidP="00B90D8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72BADB6" w14:textId="77777777" w:rsidR="00B90D81" w:rsidRPr="00B90D81" w:rsidRDefault="00B90D81" w:rsidP="00B90D81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1B3EB9E" w14:textId="77777777" w:rsidR="00B90D81" w:rsidRPr="00B90D81" w:rsidRDefault="00B90D81" w:rsidP="00B90D81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E62F7B3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8" w:name="_Hlk157161726"/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55C545B3" w14:textId="77777777" w:rsidR="00B90D81" w:rsidRPr="00B90D81" w:rsidRDefault="00B90D81" w:rsidP="00B90D81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B90D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B90D81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B90D81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bookmarkEnd w:id="8"/>
    <w:p w14:paraId="0708EEB4" w14:textId="77777777" w:rsidR="00326CB7" w:rsidRDefault="00326CB7"/>
    <w:sectPr w:rsidR="00326CB7" w:rsidSect="00B90D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F6322" w14:textId="77777777" w:rsidR="00A81898" w:rsidRDefault="00A81898" w:rsidP="00B90D81">
      <w:pPr>
        <w:spacing w:after="0" w:line="240" w:lineRule="auto"/>
      </w:pPr>
      <w:r>
        <w:separator/>
      </w:r>
    </w:p>
  </w:endnote>
  <w:endnote w:type="continuationSeparator" w:id="0">
    <w:p w14:paraId="2B7788DF" w14:textId="77777777" w:rsidR="00A81898" w:rsidRDefault="00A81898" w:rsidP="00B9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E46A5" w14:textId="77777777" w:rsidR="00DE1D41" w:rsidRPr="0059031C" w:rsidRDefault="00000000" w:rsidP="0059031C">
    <w:pPr>
      <w:pStyle w:val="Stopka"/>
      <w:jc w:val="right"/>
      <w:rPr>
        <w:color w:val="156082"/>
      </w:rPr>
    </w:pPr>
    <w:r w:rsidRPr="0059031C">
      <w:rPr>
        <w:color w:val="156082"/>
      </w:rPr>
      <w:t xml:space="preserve">Strona </w:t>
    </w:r>
    <w:r w:rsidRPr="0059031C">
      <w:rPr>
        <w:color w:val="156082"/>
      </w:rPr>
      <w:fldChar w:fldCharType="begin"/>
    </w:r>
    <w:r w:rsidRPr="0059031C">
      <w:rPr>
        <w:color w:val="156082"/>
      </w:rPr>
      <w:instrText>PAGE  \* Arabic  \*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  <w:r w:rsidRPr="0059031C">
      <w:rPr>
        <w:color w:val="156082"/>
      </w:rPr>
      <w:t xml:space="preserve"> z </w:t>
    </w:r>
    <w:r w:rsidRPr="0059031C">
      <w:rPr>
        <w:color w:val="156082"/>
      </w:rPr>
      <w:fldChar w:fldCharType="begin"/>
    </w:r>
    <w:r w:rsidRPr="0059031C">
      <w:rPr>
        <w:color w:val="156082"/>
      </w:rPr>
      <w:instrText>NUMPAGES \ * arabskie \ 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</w:p>
  <w:p w14:paraId="1748EF6D" w14:textId="77777777" w:rsidR="00DE1D41" w:rsidRDefault="00DE1D41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EB3BD" w14:textId="77777777" w:rsidR="00A81898" w:rsidRDefault="00A81898" w:rsidP="00B90D81">
      <w:pPr>
        <w:spacing w:after="0" w:line="240" w:lineRule="auto"/>
      </w:pPr>
      <w:r>
        <w:separator/>
      </w:r>
    </w:p>
  </w:footnote>
  <w:footnote w:type="continuationSeparator" w:id="0">
    <w:p w14:paraId="121B81F2" w14:textId="77777777" w:rsidR="00A81898" w:rsidRDefault="00A81898" w:rsidP="00B90D81">
      <w:pPr>
        <w:spacing w:after="0" w:line="240" w:lineRule="auto"/>
      </w:pPr>
      <w:r>
        <w:continuationSeparator/>
      </w:r>
    </w:p>
  </w:footnote>
  <w:footnote w:id="1">
    <w:p w14:paraId="52B76209" w14:textId="77777777" w:rsidR="00B90D81" w:rsidRPr="005C3CDD" w:rsidRDefault="00B90D81" w:rsidP="00B90D81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6038D679" w14:textId="77777777" w:rsidR="00B90D81" w:rsidRPr="005C3CDD" w:rsidRDefault="00B90D81" w:rsidP="00B90D81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7F88CCAD" w14:textId="77777777" w:rsidR="00B90D81" w:rsidRPr="005C3CDD" w:rsidRDefault="00B90D81" w:rsidP="00B90D81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3E20F831" w14:textId="77777777" w:rsidR="00B90D81" w:rsidRPr="005C3CDD" w:rsidRDefault="00B90D81" w:rsidP="00B90D81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068603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8863513">
    <w:abstractNumId w:val="5"/>
  </w:num>
  <w:num w:numId="3" w16cid:durableId="1526096870">
    <w:abstractNumId w:val="1"/>
  </w:num>
  <w:num w:numId="4" w16cid:durableId="719785202">
    <w:abstractNumId w:val="3"/>
  </w:num>
  <w:num w:numId="5" w16cid:durableId="1581253441">
    <w:abstractNumId w:val="0"/>
  </w:num>
  <w:num w:numId="6" w16cid:durableId="37886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B7"/>
    <w:rsid w:val="000E27A0"/>
    <w:rsid w:val="000F7A24"/>
    <w:rsid w:val="00314794"/>
    <w:rsid w:val="00326CB7"/>
    <w:rsid w:val="00A81898"/>
    <w:rsid w:val="00B90D81"/>
    <w:rsid w:val="00B95787"/>
    <w:rsid w:val="00D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1F0D"/>
  <w15:chartTrackingRefBased/>
  <w15:docId w15:val="{96FE1D99-06E0-4860-9FD9-0C5A2164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6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6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6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6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6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6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6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6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6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6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6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6C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6C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C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6C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6C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6C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6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6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6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6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6C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6C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6C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6C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6CB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B90D81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90D81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B90D81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B90D81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90D81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B90D81"/>
    <w:rPr>
      <w:vertAlign w:val="superscript"/>
    </w:rPr>
  </w:style>
  <w:style w:type="character" w:styleId="Uwydatnienie">
    <w:name w:val="Emphasis"/>
    <w:uiPriority w:val="20"/>
    <w:qFormat/>
    <w:rsid w:val="00B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4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2450</Words>
  <Characters>14703</Characters>
  <Application>Microsoft Office Word</Application>
  <DocSecurity>0</DocSecurity>
  <Lines>122</Lines>
  <Paragraphs>34</Paragraphs>
  <ScaleCrop>false</ScaleCrop>
  <Company/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5</cp:revision>
  <dcterms:created xsi:type="dcterms:W3CDTF">2025-04-03T11:40:00Z</dcterms:created>
  <dcterms:modified xsi:type="dcterms:W3CDTF">2025-04-03T11:45:00Z</dcterms:modified>
</cp:coreProperties>
</file>